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74591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974591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9747C0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974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0C6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9E1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331C4F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E20C69">
        <w:rPr>
          <w:rFonts w:ascii="Times New Roman" w:hAnsi="Times New Roman" w:cs="Times New Roman"/>
          <w:sz w:val="28"/>
          <w:szCs w:val="28"/>
        </w:rPr>
        <w:t>30</w:t>
      </w:r>
      <w:r w:rsidR="00D23F45">
        <w:rPr>
          <w:rFonts w:ascii="Times New Roman" w:hAnsi="Times New Roman" w:cs="Times New Roman"/>
          <w:sz w:val="28"/>
          <w:szCs w:val="28"/>
        </w:rPr>
        <w:t xml:space="preserve"> </w:t>
      </w:r>
      <w:r w:rsidR="00E20C69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E20C69">
        <w:rPr>
          <w:rFonts w:ascii="Times New Roman" w:hAnsi="Times New Roman" w:cs="Times New Roman"/>
          <w:sz w:val="28"/>
          <w:szCs w:val="28"/>
        </w:rPr>
        <w:t>3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E20C69">
        <w:rPr>
          <w:rFonts w:ascii="Times New Roman" w:hAnsi="Times New Roman" w:cs="Times New Roman"/>
          <w:sz w:val="28"/>
          <w:szCs w:val="28"/>
        </w:rPr>
        <w:t>376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20C69">
        <w:rPr>
          <w:rFonts w:ascii="Times New Roman" w:hAnsi="Times New Roman" w:cs="Times New Roman"/>
          <w:sz w:val="28"/>
          <w:szCs w:val="28"/>
        </w:rPr>
        <w:t xml:space="preserve">Правил создания, содержания и охраны зеленых насаждений, находящихся на территории </w:t>
      </w:r>
      <w:proofErr w:type="spellStart"/>
      <w:r w:rsid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7057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Постоянная комиссия по вопросам</w:t>
      </w:r>
      <w:r w:rsidR="00E20C69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промышленности, транспорта, связи, строительства, жилищно-коммунального хозяйства</w:t>
      </w:r>
      <w:r w:rsidR="009E1FD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732C6C" w:rsidRDefault="00732C6C" w:rsidP="00251D4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251D46" w:rsidRPr="00251D46" w:rsidRDefault="00251D46" w:rsidP="00251D4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2B627B" w:rsidRDefault="00251D46" w:rsidP="00251D4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732C6C" w:rsidRDefault="00251D46" w:rsidP="00732C6C">
      <w:pPr>
        <w:spacing w:after="0"/>
        <w:ind w:firstLine="708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В представленном муниципальном нормативном правовом акте - решение Совета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30 октября 2013 года № 376 «Об утверждении Правил создания, содержания и охраны зеленых насаждений, находящихся на территории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- выявлены следующие противоречия действующему законодательству.</w:t>
      </w:r>
    </w:p>
    <w:p w:rsidR="00AE32D1" w:rsidRDefault="00251D46" w:rsidP="00732C6C">
      <w:pPr>
        <w:spacing w:after="0" w:line="240" w:lineRule="auto"/>
        <w:ind w:firstLine="708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lastRenderedPageBreak/>
        <w:t xml:space="preserve">В </w:t>
      </w:r>
      <w:r w:rsidR="00AE32D1"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Закон Краснодарского края </w:t>
      </w:r>
      <w:r w:rsidR="00A255E0">
        <w:rPr>
          <w:rFonts w:ascii="Times New Roman" w:eastAsia="WenQuanYi Micro Hei" w:hAnsi="Times New Roman" w:cs="Times New Roman"/>
          <w:color w:val="000000"/>
          <w:sz w:val="28"/>
          <w:szCs w:val="28"/>
        </w:rPr>
        <w:t>23 апреля 2013 года №</w:t>
      </w: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 2695-КЗ "Об охране зеленых насаждений в Краснодарском крае" 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внесены </w:t>
      </w:r>
      <w:r w:rsidR="00A255E0">
        <w:rPr>
          <w:rFonts w:ascii="Times New Roman" w:eastAsia="WenQuanYi Micro Hei" w:hAnsi="Times New Roman" w:cs="Times New Roman"/>
          <w:color w:val="000000"/>
          <w:sz w:val="28"/>
          <w:szCs w:val="28"/>
        </w:rPr>
        <w:t>изменения,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утвержденные </w:t>
      </w: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>Закон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ом</w:t>
      </w: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Краснодар</w:t>
      </w:r>
      <w:r w:rsidR="00A255E0">
        <w:rPr>
          <w:rFonts w:ascii="Times New Roman" w:eastAsia="WenQuanYi Micro Hei" w:hAnsi="Times New Roman" w:cs="Times New Roman"/>
          <w:color w:val="000000"/>
          <w:sz w:val="28"/>
          <w:szCs w:val="28"/>
        </w:rPr>
        <w:t>ского края от 4 апреля 2016 г. №</w:t>
      </w:r>
      <w:bookmarkStart w:id="2" w:name="_GoBack"/>
      <w:bookmarkEnd w:id="2"/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3361-КЗ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.</w:t>
      </w:r>
    </w:p>
    <w:p w:rsidR="00251D46" w:rsidRDefault="00251D46" w:rsidP="00732C6C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251D46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В 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Ф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едеральный за</w:t>
      </w:r>
      <w:r w:rsidR="00A255E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кон от 10 января 2002 года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№ 7-ФЗ 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"Об охране окружающей среды"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внесены изменения, утвержденные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Федеральны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м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закон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ом</w:t>
      </w:r>
      <w:r w:rsidR="00A255E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от 3 июля 2016 г. №</w:t>
      </w:r>
      <w:r w:rsidR="00AE32D1" w:rsidRP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358-ФЗ</w:t>
      </w:r>
      <w:r w:rsidR="00AE32D1">
        <w:rPr>
          <w:rFonts w:ascii="Times New Roman" w:eastAsia="WenQuanYi Micro Hei" w:hAnsi="Times New Roman" w:cs="Times New Roman"/>
          <w:color w:val="000000"/>
          <w:sz w:val="28"/>
          <w:szCs w:val="28"/>
        </w:rPr>
        <w:t>.</w:t>
      </w:r>
    </w:p>
    <w:p w:rsidR="00AE32D1" w:rsidRPr="00AE32D1" w:rsidRDefault="00AE32D1" w:rsidP="00AE32D1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51D46" w:rsidRDefault="006D0465" w:rsidP="00251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331C4F">
        <w:rPr>
          <w:rFonts w:ascii="Times New Roman" w:hAnsi="Times New Roman" w:cs="Times New Roman"/>
          <w:sz w:val="28"/>
          <w:szCs w:val="28"/>
        </w:rPr>
        <w:t>решении</w:t>
      </w:r>
      <w:r w:rsidR="00E20C69" w:rsidRPr="00E20C69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E20C69" w:rsidRP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 w:rsidRPr="00E20C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0C69" w:rsidRP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 w:rsidRPr="00E20C69">
        <w:rPr>
          <w:rFonts w:ascii="Times New Roman" w:hAnsi="Times New Roman" w:cs="Times New Roman"/>
          <w:sz w:val="28"/>
          <w:szCs w:val="28"/>
        </w:rPr>
        <w:t xml:space="preserve"> района от 30 октября 2013 года № 376 «Об утверждении Правил создания, содержания и охраны зеленых насаждений, находящихся на территории </w:t>
      </w:r>
      <w:proofErr w:type="spellStart"/>
      <w:r w:rsidR="00E20C69" w:rsidRP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 w:rsidRPr="00E20C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0C69" w:rsidRPr="00E20C69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20C69" w:rsidRPr="00E20C69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251D46" w:rsidRPr="00251D46">
        <w:rPr>
          <w:rFonts w:ascii="Times New Roman" w:hAnsi="Times New Roman" w:cs="Times New Roman"/>
          <w:sz w:val="28"/>
          <w:szCs w:val="28"/>
        </w:rPr>
        <w:t xml:space="preserve">не содержит </w:t>
      </w:r>
      <w:proofErr w:type="spellStart"/>
      <w:r w:rsidR="00251D46" w:rsidRPr="00251D4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251D46" w:rsidRPr="00251D46">
        <w:rPr>
          <w:rFonts w:ascii="Times New Roman" w:hAnsi="Times New Roman" w:cs="Times New Roman"/>
          <w:sz w:val="28"/>
          <w:szCs w:val="28"/>
        </w:rPr>
        <w:t xml:space="preserve"> факторы, однако решение Совета </w:t>
      </w:r>
      <w:proofErr w:type="spellStart"/>
      <w:r w:rsidR="00251D46" w:rsidRPr="00251D4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251D46" w:rsidRPr="00251D4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51D46" w:rsidRPr="00251D4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251D46" w:rsidRPr="00251D4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AE32D1" w:rsidRPr="00AE32D1">
        <w:rPr>
          <w:rFonts w:ascii="Times New Roman" w:hAnsi="Times New Roman" w:cs="Times New Roman"/>
          <w:sz w:val="28"/>
          <w:szCs w:val="28"/>
        </w:rPr>
        <w:t xml:space="preserve">30 октября 2013 года № 376 </w:t>
      </w:r>
      <w:r w:rsidR="00251D46" w:rsidRPr="00251D46">
        <w:rPr>
          <w:rFonts w:ascii="Times New Roman" w:hAnsi="Times New Roman" w:cs="Times New Roman"/>
          <w:sz w:val="28"/>
          <w:szCs w:val="28"/>
        </w:rPr>
        <w:t>необходимо привести в соответствие с действующим законодательством и внести соответствующие изменения.</w:t>
      </w:r>
    </w:p>
    <w:p w:rsidR="00251D46" w:rsidRDefault="00251D46" w:rsidP="00251D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D46" w:rsidRDefault="00251D46" w:rsidP="00251D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27B" w:rsidRPr="0001634C" w:rsidRDefault="002B627B" w:rsidP="00251D46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AE32D1" w:rsidRDefault="009E1FD8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1FD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E32D1" w:rsidRDefault="00AE32D1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32D1" w:rsidRDefault="00AE32D1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32D1" w:rsidRDefault="00AE32D1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32D1" w:rsidRDefault="00AE32D1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2509A8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59" w:rsidRDefault="00216D59" w:rsidP="0044431D">
      <w:pPr>
        <w:spacing w:after="0" w:line="240" w:lineRule="auto"/>
      </w:pPr>
      <w:r>
        <w:separator/>
      </w:r>
    </w:p>
  </w:endnote>
  <w:endnote w:type="continuationSeparator" w:id="0">
    <w:p w:rsidR="00216D59" w:rsidRDefault="00216D59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59" w:rsidRDefault="00216D59" w:rsidP="0044431D">
      <w:pPr>
        <w:spacing w:after="0" w:line="240" w:lineRule="auto"/>
      </w:pPr>
      <w:r>
        <w:separator/>
      </w:r>
    </w:p>
  </w:footnote>
  <w:footnote w:type="continuationSeparator" w:id="0">
    <w:p w:rsidR="00216D59" w:rsidRDefault="00216D59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55E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16D59"/>
    <w:rsid w:val="002509A8"/>
    <w:rsid w:val="00251D1E"/>
    <w:rsid w:val="00251D46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1C4F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73A77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32C6C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BE3"/>
    <w:rsid w:val="00913CCB"/>
    <w:rsid w:val="009162BE"/>
    <w:rsid w:val="00933030"/>
    <w:rsid w:val="0093383F"/>
    <w:rsid w:val="009515A0"/>
    <w:rsid w:val="00963747"/>
    <w:rsid w:val="00974591"/>
    <w:rsid w:val="009747C0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21320"/>
    <w:rsid w:val="00A255E0"/>
    <w:rsid w:val="00A42A54"/>
    <w:rsid w:val="00A57296"/>
    <w:rsid w:val="00A65618"/>
    <w:rsid w:val="00A7168F"/>
    <w:rsid w:val="00A719E9"/>
    <w:rsid w:val="00A74C47"/>
    <w:rsid w:val="00A80AC1"/>
    <w:rsid w:val="00A92C68"/>
    <w:rsid w:val="00A94C68"/>
    <w:rsid w:val="00AA3CDA"/>
    <w:rsid w:val="00AA51F6"/>
    <w:rsid w:val="00AC6A1C"/>
    <w:rsid w:val="00AD2C74"/>
    <w:rsid w:val="00AE32D1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7</cp:revision>
  <cp:lastPrinted>2015-10-02T07:56:00Z</cp:lastPrinted>
  <dcterms:created xsi:type="dcterms:W3CDTF">2016-10-26T07:35:00Z</dcterms:created>
  <dcterms:modified xsi:type="dcterms:W3CDTF">2016-10-27T12:56:00Z</dcterms:modified>
</cp:coreProperties>
</file>